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9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3468"/>
        <w:gridCol w:w="645"/>
        <w:gridCol w:w="11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/>
            </w:pPr>
            <w:r>
              <w:rPr>
                <w:rFonts w:hint="eastAsia"/>
                <w:lang w:val="en-US" w:eastAsia="zh-CN"/>
              </w:rPr>
              <w:t>沧州市2023年12月份材料价格信息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B9C2"/>
            <w:vAlign w:val="center"/>
          </w:tcPr>
          <w:p>
            <w:pPr>
              <w:rPr/>
            </w:pPr>
            <w:r>
              <w:rPr>
                <w:rFonts w:hint="default"/>
                <w:lang w:val="en-US" w:eastAsia="zh-CN"/>
              </w:rPr>
              <w:t>序号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B9C2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材料名称及型号规格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B9C2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单位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B9C2"/>
            <w:vAlign w:val="center"/>
          </w:tcPr>
          <w:p>
            <w:pPr>
              <w:rPr/>
            </w:pPr>
            <w:r>
              <w:rPr>
                <w:rFonts w:hint="eastAsia"/>
                <w:lang w:val="en-US" w:eastAsia="zh-CN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一、钢材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冷拔钢丝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t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圆钢 φ12～φ20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t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圆钢 φ20以上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t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螺纹钢 φ12～φ14 HRB400 Ⅲ级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t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螺纹钢 φ16～φ22 HRB400 Ⅲ级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t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螺纹钢 φ25及以上 HRB400 Ⅲ级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t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等边角钢 ∠60以内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t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等边角钢 ∠60以外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t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不等边角钢 ∠60以内 短边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t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不等边角钢 ∠60以外 短边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t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扁钢1～5×15～120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t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扁钢8～60×4～10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t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4060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普通钢板 δ＝0.5～1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t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普通钢板 δ＝1.0～2.0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t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普通钢板 δ＝2.0～3.0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t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普通钢板 δ＝3.0～4.0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t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普通钢板 δ＝4.0～5.0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t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普通钢板 δ＝5.0～6.0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t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普通钢板 δ＝6.0～7.0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t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普通钢板 8.0以上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t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花纹钢板 δ≥2.5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t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镀锌钢板 δ＝0.5～0.65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t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镀锌钢板 δ＝0.7～0.9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t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镀锌钢板 δ＝1～1.5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t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镀锌钢板 δ＝1.6～1.9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t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镀锌钢板 δ＝2.0～4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t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工字钢 Ⅰ10～32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t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槽钢 5～20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t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4060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槽钢 22A～40C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t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焊接钢管 DN15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t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焊接钢管 DN20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t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焊接钢管 DN25～32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t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焊接钢管 DN40～50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t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焊接钢管 DN50以上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t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镀锌钢管（热） DN15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t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5970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镀锌钢管（热） DN20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t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5970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镀锌钢管（热）DN25～32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t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镀锌钢管（热）DN40～50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t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镀锌钢管（热）DN50以上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t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5970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无缝钢管 DN32～50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t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无缝钢管 DN50～70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t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无缝钢管 DN70以上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t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球墨离心铸铁管 DN80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t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球墨离心铸铁管 DN100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t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球墨离心铸铁管 DN150-200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t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球墨离心铸铁管 DN250-300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t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球墨离心铸铁管 DN350-800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t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球墨铸铁管件 DN80-300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t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球墨铸铁管件 DN400-600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t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球墨铸铁管件 DN700-800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t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球墨铸铁下水井盖φ600（重型）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球墨铸铁下水井盖φ700（轻型）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球墨铸铁下水井盖φ700（重型）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球墨铸铁雨水蓖子 （450×750）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钢脚手管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t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定型钢模板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t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工具式钢模板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t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大型钢模板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t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零星卡具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t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二、水泥及其制品制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普通硅酸盐水泥 32.5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t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普通硅酸盐水泥 42.5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t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普通硅酸盐水泥 52.5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t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矿渣硅酸盐水泥 32.5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t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矿渣硅酸盐水泥 42.5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t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矿渣硅酸盐水泥 52.5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t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散装矿渣硅酸盐水泥 32.5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t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白水泥32.5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t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耐火水泥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t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加气混凝土块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陶粒砌块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粉煤灰砌块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炉渣砌块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预应力大型屋面板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水泥砖 240×115×45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千块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水泥砖 250×250×50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千块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水泥砖 200×200×25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千块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承插式钢筋混凝土排水管 φ300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承插式钢筋混凝土排水管 φ350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承插式钢筋混凝土排水管 φ400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承插式钢筋混凝土排水管 φ450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承插式钢筋混凝土排水管 φ500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承插式钢筋混凝土排水管 φ600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承插式钢筋混凝土排水管 φ700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承插式钢筋混凝土排水管 φ800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承插式钢筋混凝土排水管 φ900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承插式钢筋混凝土排水管 φ1000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承插式钢筋混凝土排水管 φ1200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承插式钢筋混凝土排水管 φ1500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承插式钢筋混凝土排水管 φ1800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水泥珍珠岩板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花岗岩侧石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花岗岩平石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混凝土侧石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混凝土平石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商品混凝土 C10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商品混凝土 C15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商品混凝土 C20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商品混凝土 C25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商品混凝土 C30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商品混凝土 C35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商品混凝土 C40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商品混凝土 C45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商品混凝土 C50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三、地产材料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标准砖 240×115×53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千块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空心砖 240×175×115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千块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多孔砖240×115×90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千块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中砂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t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细砂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t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粗砂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t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机制砂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t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碎石 5～10mm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t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碎石 10～20mm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t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碎石 20～40mm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t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砾石 5～10mm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t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砾石 10～20mm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t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砾石 20～40mm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t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石屑 2～5mm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t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生石灰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t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石灰粉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t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四、防水保温材料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石油沥青10#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t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石油沥青30#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t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道路石油沥青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t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珍珠岩粉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防水粉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kg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油灰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kg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聚苯乙烯板 20～25kg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聚苯乙烯板 30～50kg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乙丙复合卷材（SBC)300克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三元乙丙卷材1.2mm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三元乙丙卷材1.5mm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三元乙丙卷材1.8mm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五、玻璃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平板玻璃 3mm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平板玻璃 5mm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磨砂玻璃 3mm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磨砂玻璃 5mm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钢化玻璃 8mm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钢化玻璃 10mm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钢化玻璃 12mm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钢化玻璃 15mm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钢化玻璃 19mm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中空玻璃 4+9A+4mm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中空玻璃 4+6A+4mm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中空玻璃 5+6A+5mm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中空玻璃 5+9A+5mm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六、油漆涂料、小五金及其它材料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醇酸调和漆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kg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脂胶调和漆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kg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醇酸磁漆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kg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酚醛清漆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kg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酚醛防锈漆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kg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防锈漆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kg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内墙涂料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kg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外墙涂料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kg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清油 Y00-1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kg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银粉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kg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银粉漆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kg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电焊条 J422 φ3.2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kg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电焊条 J422 φ4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kg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乙炔气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氧气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机油 （综合）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kg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汽油 93#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kg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柴油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kg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电 （工业用）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水 （工业用）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t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煤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t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钉子 （综合）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kg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镀锌铁丝 8#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kg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镀锌铁丝 10#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kg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镀锌铁丝 12#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kg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镀锌铁丝 20#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kg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镀锌铁丝 22#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kg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塑料窗纱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七、木材及木制品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红松原木 4～5.8m φ20以上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红松原木 6m以上 φ20以上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白松原木 4～5.8m φ20以上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白松原木 6m以上 φ20以上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落叶松原木 4～5.8m φ20以上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落叶松原木 6m以上 φ20以上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樟子松原木 4～5.8m φ20以上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樟子松原木 6m以上 φ20以上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白松方木40×40×3000mm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白松方木40×40×6000mm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白松方木40×100×3000mm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白松方木40×100×6000mm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红松板材 4m δ＝40～60mm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红松板材 5～6m δ＝40～60mm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胶合板 （三层）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胶合板 （五层）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竹胶模板 1220×2440×8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竹胶模板 1220×2440×10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纸面石膏板 9.5mm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纤维板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矿棉吸音板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八、门窗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分户防盗门 全钢板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分户防盗门 复合型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塑钢门 （综合）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塑钢窗 （综合）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塑钢纱窗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铝合金门 （综合）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铝合金窗 （综合）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铝合金纱窗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铝合金卷帘门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铝合金橱窗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断桥铝合金 45内平开窗1500mm×1500mm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断桥铝合金 80推拉窗1500mm×1500mm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铝合金型材 电泳料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t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铝合金型材 银白料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t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断桥铝合金型材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t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九、水、暖、卫材料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铸铁散热器 四柱813中片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铸铁散热器 四柱813带足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铸铁散热器 四柱760中片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铸铁散热器 四柱760带足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钢制板式散热器 单板 416×1000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钢制板式散热器 双板 416×1000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钢制板式散热器 单板 520×1000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钢制板式散热器 双板 416×1000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钢制板式散热器 单板 624×1000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钢制板式散热器 双板 624×1000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镀烙水嘴 DN15 铜芯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镀烙水嘴 DN20 铜芯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分户水表 DN20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分户水表 DN25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热水表 DN25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热水表 DN32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热水表 DN40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十、电器材料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UPVC阻燃电线管 φ16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UPVC阻燃电线管 φ20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UPVC阻燃电线管 φ25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UPVC阻燃电线管 φ32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UPVC阻燃电线管 φ40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橡皮铜线 BX-1.5mm2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橡皮铜线 BX-2.5mm2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橡皮铜线 BX-4mm2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橡皮铜线 BX-6mm2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橡皮铜线 BX-10mm2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橡皮铜线 BX-16mm2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橡皮铜线 BX-25mm2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橡皮铜线 BX-35mm2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橡皮铜线 BX-50mm2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花线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日光灯 20W CHY102-2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日光灯 40W CHY104-4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单相电度表 2.5A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三相三线电度表 20A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三相四线电度表 10A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三相四线电度表 20A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十一、塑料管及管件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UPVC给水管 φ16 1.0MPa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UPVC给水管 φ20 1.0MPa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UPVC给水管 φ25 1.0MPa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UPVC给水管 φ32 1.0MPa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UPVC给水管 φ40 1.0MPa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UPVC给水管 φ50 1.0MPa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UPVC给水管 φ63 1.0MPa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UPVC给水管 φ75 1.0MPa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UPVC给水管 φ90 1.0MPa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UPVC给水管 φ110 1.0MPa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UPVC给水管 φ160 1.0MPa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UPVC排水管 φ50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UPVC排水管 φ75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UPVC排水管 φ110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UPVC排水管 φ160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UPVC排水管 φ200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UPVC排水管 φ250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UPVC高水封地漏 50mm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UPVC高水封地漏 75mm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UPVC高水封地漏 110mm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不锈钢地漏50mm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PEX管材（饮用水）φ32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PEX管材（饮用水）φ40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PEX管材（饮用水）φ50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PEX管材（通用型）φ16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PEX管材（通用型）φ20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PEX管材（通用型）φ25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PEX管材（通用型）φ32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PEX管材（通用型）φ40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PEX管材（通用型）φ50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PP-R给水管材 φ20×1.9 1.25MPa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PP-R给水管材 φ25×2.3 1.25MPa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PP-R给水管材 φ32×3.0 1.25MPa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PP-R给水管材 φ40×3.7 1.25MPa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PP-R给水管材 φ50×4.6 1.25MPa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PP-R给水管材 φ63×5.8 1.25MPa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PP-R给水管材 φ75×6.8 1.25MPa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PP-R给水管材 φ90×8.2 1.25MPa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PP-R给水管材 φ110×10 1.25MPa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PP-R给水管材 φ160×11.8 1.25MPa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PP-R给水管材 φ20×2.3 1.6MPa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PP-R给水管材 φ25×2.8 1.6MPa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PP-R给水管材 φ32×3.6 1.6MPa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PP-R给水管材 φ40×4.5 1.6MPa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PP-R给水管材 φ50×5.6 1.6MPa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PP-R给水管材 φ63×7.1 1.6MPa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PP-R给水管材 φ75×8.1 1.6MPa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PP-R给水管材 φ90×10 1.6MPa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PP-R给水管材 φ110×12.3 1.6MPa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PP-R给水管材 φ160×14.6 1.6MPa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PP-R给水管材 φ20×2.8 2.0MPa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PP-R给水管材 φ25×3.5 2.0MPa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PP-R给水管材 φ32×4.5 2.0MPa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PP-R给水管材 φ40×5.5 2.0MPa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PP-R给水管材 φ50×6.9 2.0MPa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PP-R给水管材 φ63×8.6 2.0MPa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PP-R给水管材 φ75×10.3 2.0MPa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PP-R给水管材 φ90×12.3 2.0MPa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PP-R给水管材 φ110×15.1 2.0MPa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PP-R给水管材 φ160×21.9 2.0MPa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十二、机械租赁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序号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名称及型号规格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B9C2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B9C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元/台班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混凝土搅拌机 250L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混凝土搅拌机 350L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混凝土搅拌机 500L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混凝土搅拌机 1000L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灰浆搅拌机 200L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对焊机 100kV.A 以内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交流弧焊机 42kV.A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直流弧焊机 32kW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钢筋切断机 Φ 40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钢筋弯曲机 Φ 40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电动卷扬机 5kN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电动卷扬机 15kN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电动卷扬机 30kN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自升式起重机 1000kN.m 内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自升式起重机 2000kN.m 内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塔式起重机 20kN.m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塔式起重机 60kN.m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塔式起重机 80kN•m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单笼施工电梯 100m 以内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双笼施工电梯 100m 以内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双笼施工电梯 200m 以内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汽车式起重机 8t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汽车式起重机 12t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汽车式起重机 16t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汽车式起重机 20t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汽车式起重机 40t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汽车式起重机 50t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混凝土输送泵 30m³/h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混凝土输送泵 60m³/h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混凝土输送泵 80m³/h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自卸汽车 5t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自卸汽车 8t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自卸汽车 12t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自动翻斗机 1.5t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自动翻斗机 1t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推土机 75kW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推土机 105kW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装载机 1m³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装载机 3m³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挖掘机 1.5m³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振动压路机 8t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振动压路机 12t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振动压路机 18t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光轮压路机 8t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光轮压路机 12t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光轮压路机 18t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打桩机械 综合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十三、周转材料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序号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名称及型号规格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单位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B9C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元/天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平面模板 300×1500mm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0.150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平面模板 300×1200mm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0.120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平面模板 300×900mm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0.110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平面模板 300×750mm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平面模板 300×600mm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0.090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平面模板 300×450mm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平面模板 250×1500mm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平面模板 250×1200mm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平面模板 250×750mm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平面模板 250×600mm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平面模板 250×450mm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平面模板 200×1500mm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0.130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平面模板 200×1200mm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0.110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平面模板 200×900m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平面模板 200×750mm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平面模板 200×600mm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0.080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平面模板 200×450mm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平面模板 150×1500mm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0.080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平面模板 150×1200mm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0.070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平面模板 150×900mm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0.060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平面模板 150×750mm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平面模板 150×600mm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0.050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平面模板 150×450mm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平面模板 100×1500mm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0.080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平面模板 100×900mm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0.050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平面模板 100×750mm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平面模板 100×600mm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0.040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平面模板 100×450mm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阴角 150×150×1500mm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阴角 100×150×1500mm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阴角 150×150×1200mm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阴角 150×150×750mm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阴角 150×150×600mm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阴角 150×150×450mm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阳角 100×100×1500mm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0.080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阳角 100×100×1200mm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0.050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阳角 100×100×900mm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0.040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阳角 100×100×750mm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阳角 100×100×600mm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0.030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阳角 100×100×450mm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0.030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连接角模 50×50×1200mm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连接角模 50×50×900mm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连接角模 50×50×750mm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连接角模 50×50×600mm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连接角模 50×50×450mm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支顶柱 2500~4000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钢架板 300×250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U型卡 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0.010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钢管脚手架 Φ 50mm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连接件 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脚手板 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3MTBkZTJlYzAxYWE4MDI1NzY5ZWQ3NGIxZmExODMifQ=="/>
  </w:docVars>
  <w:rsids>
    <w:rsidRoot w:val="03D5088C"/>
    <w:rsid w:val="03D5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2024-05-13T01:25:00Z</dcterms:created>
  <dc:creator>施丽娜</dc:creator>
  <cp:lastModifiedBy>施丽娜</cp:lastModifiedBy>
  <dcterms:modified xsi:type="dcterms:W3CDTF">2024-05-13T01:26:39Z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1B5B95BAFA654C35BE59C84A602F769F_11</vt:lpwstr>
  </property>
</Properties>
</file>